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drawing>
                <wp:inline distT="0" distB="0" distL="0" distR="0">
                  <wp:extent cx="2613025" cy="539750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866775" cy="8636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89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KAYSERİ İL MİLLİ EĞİTİM MÜDÜRLÜĞÜ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ERASMUS+ AKREDİTASYON PROJESİ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2022 YILI KONSORSİYUM ÜYELİĞİ TALEP BEYANNAMESİ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sz w:val="24"/>
          <w:szCs w:val="24"/>
        </w:rPr>
        <w:t>………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(</w:t>
      </w:r>
      <w:r>
        <w:rPr>
          <w:rFonts w:hint="default" w:ascii="Times New Roman" w:hAnsi="Times New Roman" w:eastAsia="Times New Roman" w:cs="Times New Roman"/>
          <w:color w:val="FF0000"/>
          <w:sz w:val="24"/>
          <w:szCs w:val="24"/>
          <w:lang w:val="tr-TR"/>
        </w:rPr>
        <w:t>Resmi Kurum Adını Tam Olarak Buraya Yazınız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………………… müdürü  </w:t>
      </w:r>
      <w:r>
        <w:rPr>
          <w:rFonts w:ascii="Times New Roman" w:hAnsi="Times New Roman" w:eastAsia="Times New Roman" w:cs="Times New Roman"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Okul Müdürünün Adı Soyadı</w:t>
      </w:r>
      <w:r>
        <w:rPr>
          <w:rFonts w:hint="default" w:ascii="Times New Roman" w:hAnsi="Times New Roman" w:eastAsia="Times New Roman" w:cs="Times New Roman"/>
          <w:color w:val="558ED5" w:themeColor="text2" w:themeTint="99"/>
          <w:sz w:val="24"/>
          <w:szCs w:val="24"/>
          <w:lang w:val="tr-TR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nı Buraya Yazınız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olarak, bu beyanımdaki tüm bilgilerin doğru ve eksiksiz olduğunu, yöneticisi olduğum okul için yaptığım bu başvuruyu tam olarak desteklediğimi, 2021 Erasmus+ Teklif Çağrısı Dönemi için başvurumuzun uygun görülmesi halinde İl Milli Eğitim Müdürlüğümüzün planlamaları doğrultusunda kurumumuza verilen görev ve sorumlulukları kurum olarak yerine getirileceğini beyan ederim. </w:t>
      </w:r>
    </w:p>
    <w:p>
      <w:pPr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Okul / Kurumun Adı (Yasal olarak tam adı)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Okul / Kurum Kodu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Okul / Kurum OID Numarası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Okul / Kurum e-posta adresi (meb.k12.tr uzantılı)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Yasal Temsilcinin (Okul Müdürünün) Adı- Soyadı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Yasal Temsilcinin T.C. Kimlik Numarası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Yasal Temsilci Cep Tel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İrtibat Kişisinin Adı Soyadı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İrtibat Kişisi Cep Tel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İrtibat Kişisinin e-posta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İmza Tarihi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İmza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Başvuru sahibi kurumun mührü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8"/>
        </w:rPr>
        <w:t>Açıklama: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 Form bilgisayar ortamında doldurulmalıdır, yazıcıdan çıktı aldıktan sonra mavi kalemle yasal temsilci tarafından imzalanmalı, kurum mühürü basıldıktan sonra taranarak</w:t>
      </w:r>
      <w:r>
        <w:rPr>
          <w:rFonts w:hint="default" w:ascii="Times New Roman" w:hAnsi="Times New Roman" w:eastAsia="Times New Roman" w:cs="Times New Roman"/>
          <w:sz w:val="24"/>
          <w:szCs w:val="28"/>
          <w:lang w:val="tr-TR"/>
        </w:rPr>
        <w:t xml:space="preserve"> PDF formatında Online Konsorsiyum Üyeliği Başvuru Formuna Eklenmelidir.</w:t>
      </w:r>
      <w:bookmarkStart w:id="1" w:name="_GoBack"/>
      <w:bookmarkEnd w:id="1"/>
    </w:p>
    <w:sectPr>
      <w:pgSz w:w="11906" w:h="16838"/>
      <w:pgMar w:top="1417" w:right="1417" w:bottom="709" w:left="1417" w:header="708" w:footer="708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A2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59"/>
    <w:rsid w:val="001527A7"/>
    <w:rsid w:val="002D5296"/>
    <w:rsid w:val="00372BD8"/>
    <w:rsid w:val="003C01EE"/>
    <w:rsid w:val="00433A59"/>
    <w:rsid w:val="004B3B5B"/>
    <w:rsid w:val="004F30EF"/>
    <w:rsid w:val="00540FA3"/>
    <w:rsid w:val="00682FF5"/>
    <w:rsid w:val="00737B4E"/>
    <w:rsid w:val="00866C38"/>
    <w:rsid w:val="0087288E"/>
    <w:rsid w:val="00893B4F"/>
    <w:rsid w:val="0098410E"/>
    <w:rsid w:val="00B037AA"/>
    <w:rsid w:val="00BB6669"/>
    <w:rsid w:val="00D14D87"/>
    <w:rsid w:val="00D82C1C"/>
    <w:rsid w:val="00FD3446"/>
    <w:rsid w:val="00FD7B63"/>
    <w:rsid w:val="699F7E5C"/>
    <w:rsid w:val="7092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tr-TR" w:eastAsia="tr-T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4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nEPj8S03pOsc/BPJUVfIBwJhw==">AMUW2mW+6C0CaKAkvs4WXztc/FL0bsY/+qjcCN3/k1AGrClTM8tgwbiecka91qVesaU//1C6y9K7Qljf3vop8HZKd1GBIM/k6xuv8OjOZrJYAvgqBWIjoZDrdE12M0GLFL2HCP5j5bG/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SilentAll Team</Company>
  <Pages>1</Pages>
  <Words>214</Words>
  <Characters>1226</Characters>
  <Lines>10</Lines>
  <Paragraphs>2</Paragraphs>
  <TotalTime>2</TotalTime>
  <ScaleCrop>false</ScaleCrop>
  <LinksUpToDate>false</LinksUpToDate>
  <CharactersWithSpaces>1438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2021-04-15T12:04:00Z</dcterms:created>
  <dc:creator>Zeynep</dc:creator>
  <cp:lastModifiedBy>mukre</cp:lastModifiedBy>
  <dcterms:modified xsi:type="dcterms:W3CDTF">2022-02-14T09:04:23Z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2E9221A3071F4522BEA15ED7EDD25635</vt:lpwstr>
  </property>
</Properties>
</file>